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BB" w:rsidRDefault="006233F0">
      <w:pPr>
        <w:rPr>
          <w:rFonts w:eastAsia="ＭＳ ゴシック" w:hint="eastAsia"/>
          <w:sz w:val="22"/>
        </w:rPr>
      </w:pPr>
      <w:bookmarkStart w:id="0" w:name="_GoBack"/>
      <w:bookmarkEnd w:id="0"/>
      <w:r>
        <w:rPr>
          <w:rFonts w:eastAsia="ＭＳ ゴシック" w:hint="eastAsia"/>
          <w:sz w:val="22"/>
        </w:rPr>
        <w:t>（</w:t>
      </w:r>
      <w:r w:rsidR="00412DBB">
        <w:rPr>
          <w:rFonts w:eastAsia="ＭＳ ゴシック" w:hint="eastAsia"/>
          <w:sz w:val="22"/>
        </w:rPr>
        <w:t>様式７）</w:t>
      </w:r>
    </w:p>
    <w:p w:rsidR="00412DBB" w:rsidRDefault="00412DBB">
      <w:pPr>
        <w:ind w:firstLineChars="600" w:firstLine="1680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サービス提供実施単位一覧表</w:t>
      </w:r>
    </w:p>
    <w:p w:rsidR="00412DBB" w:rsidRDefault="00412DBB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（記載例）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1634"/>
        <w:gridCol w:w="1633"/>
        <w:gridCol w:w="1629"/>
        <w:gridCol w:w="1628"/>
        <w:gridCol w:w="1629"/>
        <w:gridCol w:w="1628"/>
        <w:gridCol w:w="1629"/>
      </w:tblGrid>
      <w:tr w:rsidR="00412DB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42" w:type="dxa"/>
            <w:tcBorders>
              <w:tl2br w:val="single" w:sz="4" w:space="0" w:color="auto"/>
            </w:tcBorders>
          </w:tcPr>
          <w:p w:rsidR="00412DBB" w:rsidRDefault="00412DBB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曜日</w:t>
            </w:r>
          </w:p>
          <w:p w:rsidR="00412DBB" w:rsidRDefault="00412DBB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時間</w:t>
            </w:r>
          </w:p>
        </w:tc>
        <w:tc>
          <w:tcPr>
            <w:tcW w:w="1643" w:type="dxa"/>
          </w:tcPr>
          <w:p w:rsidR="00412DBB" w:rsidRDefault="00412DB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</w:t>
            </w:r>
          </w:p>
        </w:tc>
        <w:tc>
          <w:tcPr>
            <w:tcW w:w="1642" w:type="dxa"/>
          </w:tcPr>
          <w:p w:rsidR="00412DBB" w:rsidRDefault="00412DB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火</w:t>
            </w:r>
          </w:p>
        </w:tc>
        <w:tc>
          <w:tcPr>
            <w:tcW w:w="1643" w:type="dxa"/>
          </w:tcPr>
          <w:p w:rsidR="00412DBB" w:rsidRDefault="00412DB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水</w:t>
            </w:r>
          </w:p>
        </w:tc>
        <w:tc>
          <w:tcPr>
            <w:tcW w:w="1642" w:type="dxa"/>
          </w:tcPr>
          <w:p w:rsidR="00412DBB" w:rsidRDefault="00412DB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木</w:t>
            </w:r>
          </w:p>
        </w:tc>
        <w:tc>
          <w:tcPr>
            <w:tcW w:w="1643" w:type="dxa"/>
          </w:tcPr>
          <w:p w:rsidR="00412DBB" w:rsidRDefault="00412DB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金</w:t>
            </w:r>
          </w:p>
        </w:tc>
        <w:tc>
          <w:tcPr>
            <w:tcW w:w="1642" w:type="dxa"/>
          </w:tcPr>
          <w:p w:rsidR="00412DBB" w:rsidRDefault="00412DB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土</w:t>
            </w:r>
          </w:p>
        </w:tc>
        <w:tc>
          <w:tcPr>
            <w:tcW w:w="1643" w:type="dxa"/>
          </w:tcPr>
          <w:p w:rsidR="00412DBB" w:rsidRDefault="00412DB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</w:t>
            </w:r>
          </w:p>
        </w:tc>
      </w:tr>
      <w:tr w:rsidR="00412DBB">
        <w:tblPrEx>
          <w:tblCellMar>
            <w:top w:w="0" w:type="dxa"/>
            <w:bottom w:w="0" w:type="dxa"/>
          </w:tblCellMar>
        </w:tblPrEx>
        <w:trPr>
          <w:trHeight w:val="4660"/>
        </w:trPr>
        <w:tc>
          <w:tcPr>
            <w:tcW w:w="1642" w:type="dxa"/>
          </w:tcPr>
          <w:p w:rsidR="00412DBB" w:rsidRDefault="00412DB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12DBB" w:rsidRDefault="00412DB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9:00</w:t>
            </w:r>
          </w:p>
          <w:p w:rsidR="00412DBB" w:rsidRDefault="00412DB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12DBB" w:rsidRDefault="00412DB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12:00</w:t>
            </w:r>
          </w:p>
          <w:p w:rsidR="00412DBB" w:rsidRDefault="00412DB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12DBB" w:rsidRDefault="00412DB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15:00</w:t>
            </w:r>
          </w:p>
          <w:p w:rsidR="00412DBB" w:rsidRDefault="00412DB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12DBB" w:rsidRDefault="00412DB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18:00</w:t>
            </w:r>
          </w:p>
          <w:p w:rsidR="00412DBB" w:rsidRDefault="00412DB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12DBB" w:rsidRDefault="00412DB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21:00</w:t>
            </w:r>
          </w:p>
          <w:p w:rsidR="00412DBB" w:rsidRDefault="00412DB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12DBB" w:rsidRDefault="00412DB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0:00</w:t>
            </w:r>
          </w:p>
        </w:tc>
        <w:tc>
          <w:tcPr>
            <w:tcW w:w="1643" w:type="dxa"/>
          </w:tcPr>
          <w:p w:rsidR="00412DBB" w:rsidRDefault="00412DB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（例）</w:t>
            </w:r>
          </w:p>
          <w:p w:rsidR="00412DBB" w:rsidRDefault="00EE3B32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57785</wp:posOffset>
                      </wp:positionV>
                      <wp:extent cx="567055" cy="800100"/>
                      <wp:effectExtent l="7620" t="7620" r="25400" b="209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412DBB" w:rsidRDefault="00412DB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(20人)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2.3pt;margin-top:4.55pt;width:44.6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">
                      <v:shadow on="t"/>
                      <v:textbox>
                        <w:txbxContent>
                          <w:p w:rsidR="00412DBB" w:rsidRDefault="00412DB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(20人)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2DBB" w:rsidRDefault="00EE3B32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781685</wp:posOffset>
                      </wp:positionV>
                      <wp:extent cx="567055" cy="800100"/>
                      <wp:effectExtent l="7620" t="7620" r="25400" b="2095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412DBB" w:rsidRDefault="00412DB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(20人)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12.3pt;margin-top:61.55pt;width:44.6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">
                      <v:shadow on="t"/>
                      <v:textbox>
                        <w:txbxContent>
                          <w:p w:rsidR="00412DBB" w:rsidRDefault="00412DB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(20人)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2" w:type="dxa"/>
          </w:tcPr>
          <w:p w:rsidR="00412DBB" w:rsidRDefault="00EE3B32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1244600</wp:posOffset>
                      </wp:positionV>
                      <wp:extent cx="457200" cy="457200"/>
                      <wp:effectExtent l="9525" t="13335" r="28575" b="2476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412DBB" w:rsidRDefault="00412DB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(10人)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36.8pt;margin-top:98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">
                      <v:shadow on="t"/>
                      <v:textbox>
                        <w:txbxContent>
                          <w:p w:rsidR="00412DBB" w:rsidRDefault="00412DBB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(10人)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558800</wp:posOffset>
                      </wp:positionV>
                      <wp:extent cx="457200" cy="457200"/>
                      <wp:effectExtent l="9525" t="13335" r="28575" b="2476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412DBB" w:rsidRDefault="00412DB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(10人)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left:0;text-align:left;margin-left:36.8pt;margin-top:44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">
                      <v:shadow on="t"/>
                      <v:textbox>
                        <w:txbxContent>
                          <w:p w:rsidR="00412DBB" w:rsidRDefault="00412DBB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(10人)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330200</wp:posOffset>
                      </wp:positionV>
                      <wp:extent cx="457200" cy="457200"/>
                      <wp:effectExtent l="12700" t="13335" r="25400" b="247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412DBB" w:rsidRDefault="00412DB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(10人)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-4.2pt;margin-top:26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">
                      <v:shadow on="t"/>
                      <v:textbox>
                        <w:txbxContent>
                          <w:p w:rsidR="00412DBB" w:rsidRDefault="00412DBB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(10人)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1010285</wp:posOffset>
                      </wp:positionV>
                      <wp:extent cx="457200" cy="457200"/>
                      <wp:effectExtent l="13970" t="7620" r="24130" b="2095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412DBB" w:rsidRDefault="00412DB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(10人)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left:0;text-align:left;margin-left:-4.85pt;margin-top:79.5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">
                      <v:shadow on="t"/>
                      <v:textbox>
                        <w:txbxContent>
                          <w:p w:rsidR="00412DBB" w:rsidRDefault="00412DBB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(10人)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2DBB">
              <w:rPr>
                <w:rFonts w:eastAsia="ＭＳ ゴシック" w:hint="eastAsia"/>
                <w:sz w:val="22"/>
              </w:rPr>
              <w:t>（例）</w:t>
            </w:r>
          </w:p>
        </w:tc>
        <w:tc>
          <w:tcPr>
            <w:tcW w:w="1643" w:type="dxa"/>
          </w:tcPr>
          <w:p w:rsidR="00412DBB" w:rsidRDefault="00412DBB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412DBB" w:rsidRDefault="00412DBB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412DBB" w:rsidRDefault="00412DBB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412DBB" w:rsidRDefault="00412DBB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412DBB" w:rsidRDefault="00412DBB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412DBB" w:rsidRDefault="00412DBB">
      <w:pPr>
        <w:rPr>
          <w:rFonts w:eastAsia="ＭＳ ゴシック" w:hint="eastAsia"/>
        </w:rPr>
      </w:pPr>
      <w:r>
        <w:rPr>
          <w:rFonts w:eastAsia="ＭＳ ゴシック" w:hint="eastAsia"/>
        </w:rPr>
        <w:t>備考　１　曜日ごとにサービス提供単位の状況を記載してください。また、サービス提供単位ごとの利用定員を記載してください。</w:t>
      </w:r>
    </w:p>
    <w:p w:rsidR="00412DBB" w:rsidRDefault="00412DBB">
      <w:pPr>
        <w:pStyle w:val="a3"/>
        <w:rPr>
          <w:rFonts w:hint="eastAsia"/>
        </w:rPr>
      </w:pPr>
      <w:r>
        <w:rPr>
          <w:rFonts w:hint="eastAsia"/>
        </w:rPr>
        <w:t xml:space="preserve">　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412DBB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18" w:rsidRDefault="00381118" w:rsidP="006233F0">
      <w:r>
        <w:separator/>
      </w:r>
    </w:p>
  </w:endnote>
  <w:endnote w:type="continuationSeparator" w:id="0">
    <w:p w:rsidR="00381118" w:rsidRDefault="00381118" w:rsidP="0062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18" w:rsidRDefault="00381118" w:rsidP="006233F0">
      <w:r>
        <w:separator/>
      </w:r>
    </w:p>
  </w:footnote>
  <w:footnote w:type="continuationSeparator" w:id="0">
    <w:p w:rsidR="00381118" w:rsidRDefault="00381118" w:rsidP="0062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57"/>
    <w:rsid w:val="00243D57"/>
    <w:rsid w:val="00381118"/>
    <w:rsid w:val="00412DBB"/>
    <w:rsid w:val="006233F0"/>
    <w:rsid w:val="00E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F07AA-EA19-48E8-94F9-6FB92BD6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99" w:hangingChars="428" w:hanging="899"/>
    </w:pPr>
    <w:rPr>
      <w:rFonts w:eastAsia="ＭＳ ゴシック"/>
    </w:rPr>
  </w:style>
  <w:style w:type="paragraph" w:styleId="a4">
    <w:name w:val="header"/>
    <w:basedOn w:val="a"/>
    <w:link w:val="a5"/>
    <w:uiPriority w:val="99"/>
    <w:semiHidden/>
    <w:unhideWhenUsed/>
    <w:rsid w:val="006233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33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23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33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（参考様式７）</vt:lpstr>
      <vt:lpstr>（参考様式７）</vt:lpstr>
    </vt:vector>
  </TitlesOfParts>
  <Company>厚生労働省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（参考様式７）</dc:title>
  <dc:subject/>
  <dc:creator>厚生労働省本省</dc:creator>
  <cp:keywords/>
  <cp:lastModifiedBy>宮原勇二</cp:lastModifiedBy>
  <cp:revision>2</cp:revision>
  <dcterms:created xsi:type="dcterms:W3CDTF">2019-08-30T08:47:00Z</dcterms:created>
  <dcterms:modified xsi:type="dcterms:W3CDTF">2019-08-30T08:47:00Z</dcterms:modified>
</cp:coreProperties>
</file>